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D8A" w:rsidRPr="00316702" w:rsidRDefault="00981D8A" w:rsidP="00F10FE5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sz w:val="28"/>
          <w:szCs w:val="27"/>
        </w:rPr>
      </w:pPr>
      <w:r w:rsidRPr="00316702">
        <w:rPr>
          <w:rFonts w:ascii="Times New Roman" w:eastAsia="Times New Roman" w:hAnsi="Times New Roman" w:cs="Times New Roman"/>
          <w:sz w:val="28"/>
          <w:szCs w:val="27"/>
        </w:rPr>
        <w:t>УТВЕРЖДЕН</w:t>
      </w:r>
    </w:p>
    <w:p w:rsidR="00981D8A" w:rsidRPr="00316702" w:rsidRDefault="00981D8A" w:rsidP="00F10FE5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iCs/>
          <w:sz w:val="28"/>
          <w:szCs w:val="27"/>
        </w:rPr>
      </w:pPr>
      <w:r w:rsidRPr="00316702">
        <w:rPr>
          <w:rFonts w:ascii="Times New Roman" w:eastAsia="Times New Roman" w:hAnsi="Times New Roman" w:cs="Times New Roman"/>
          <w:iCs/>
          <w:sz w:val="28"/>
          <w:szCs w:val="27"/>
        </w:rPr>
        <w:t>постановлением администрации Шпаковского</w:t>
      </w:r>
      <w:r w:rsidR="00316702">
        <w:rPr>
          <w:rFonts w:ascii="Times New Roman" w:eastAsia="Times New Roman" w:hAnsi="Times New Roman" w:cs="Times New Roman"/>
          <w:iCs/>
          <w:sz w:val="28"/>
          <w:szCs w:val="27"/>
        </w:rPr>
        <w:t xml:space="preserve"> </w:t>
      </w:r>
      <w:r w:rsidRPr="00316702">
        <w:rPr>
          <w:rFonts w:ascii="Times New Roman" w:eastAsia="Times New Roman" w:hAnsi="Times New Roman" w:cs="Times New Roman"/>
          <w:iCs/>
          <w:sz w:val="28"/>
          <w:szCs w:val="27"/>
        </w:rPr>
        <w:t>муниципального округа</w:t>
      </w:r>
    </w:p>
    <w:p w:rsidR="00981D8A" w:rsidRDefault="00981D8A" w:rsidP="00F10FE5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iCs/>
          <w:sz w:val="28"/>
          <w:szCs w:val="27"/>
        </w:rPr>
      </w:pPr>
      <w:r w:rsidRPr="00316702">
        <w:rPr>
          <w:rFonts w:ascii="Times New Roman" w:eastAsia="Times New Roman" w:hAnsi="Times New Roman" w:cs="Times New Roman"/>
          <w:iCs/>
          <w:sz w:val="28"/>
          <w:szCs w:val="27"/>
        </w:rPr>
        <w:t>Ставропольского края</w:t>
      </w:r>
    </w:p>
    <w:p w:rsidR="00170583" w:rsidRPr="00316702" w:rsidRDefault="004D7E35" w:rsidP="00F10FE5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iCs/>
          <w:sz w:val="28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02 сентября 2026 г. № 1124</w:t>
      </w:r>
      <w:bookmarkStart w:id="0" w:name="_GoBack"/>
      <w:bookmarkEnd w:id="0"/>
    </w:p>
    <w:p w:rsidR="00BC092D" w:rsidRPr="00316702" w:rsidRDefault="00BC092D" w:rsidP="003167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7"/>
        </w:rPr>
      </w:pPr>
    </w:p>
    <w:p w:rsidR="00BC092D" w:rsidRPr="00316702" w:rsidRDefault="00BC092D" w:rsidP="003167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7"/>
        </w:rPr>
      </w:pPr>
    </w:p>
    <w:p w:rsidR="00C70DE1" w:rsidRPr="00316702" w:rsidRDefault="00C70DE1" w:rsidP="003167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7"/>
        </w:rPr>
      </w:pPr>
    </w:p>
    <w:p w:rsidR="00981D8A" w:rsidRPr="00316702" w:rsidRDefault="00981D8A" w:rsidP="0031670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7"/>
        </w:rPr>
      </w:pPr>
      <w:r w:rsidRPr="00316702">
        <w:rPr>
          <w:rFonts w:ascii="Times New Roman" w:eastAsia="Times New Roman" w:hAnsi="Times New Roman" w:cs="Times New Roman"/>
          <w:color w:val="000000"/>
          <w:sz w:val="28"/>
          <w:szCs w:val="27"/>
        </w:rPr>
        <w:t>ПЕРЕЧЕНЬ МЕРОПРИЯТИЙ</w:t>
      </w:r>
    </w:p>
    <w:p w:rsidR="00981D8A" w:rsidRPr="00316702" w:rsidRDefault="00981D8A" w:rsidP="00316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7"/>
        </w:rPr>
      </w:pPr>
    </w:p>
    <w:p w:rsidR="004D5DE0" w:rsidRPr="00316702" w:rsidRDefault="00981D8A" w:rsidP="004D5DE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7"/>
        </w:rPr>
      </w:pPr>
      <w:r w:rsidRPr="00316702">
        <w:rPr>
          <w:rFonts w:ascii="Times New Roman" w:eastAsia="Times New Roman" w:hAnsi="Times New Roman" w:cs="Times New Roman"/>
          <w:sz w:val="28"/>
          <w:szCs w:val="27"/>
        </w:rPr>
        <w:t xml:space="preserve">по реорганизации </w:t>
      </w:r>
      <w:r w:rsidR="004D5DE0" w:rsidRPr="00316702">
        <w:rPr>
          <w:rFonts w:ascii="Times New Roman" w:eastAsia="Times New Roman" w:hAnsi="Times New Roman" w:cs="Times New Roman"/>
          <w:sz w:val="28"/>
          <w:szCs w:val="27"/>
        </w:rPr>
        <w:t>муниципального бюджетного общеобразовательного учреждения «Средняя общеобразовательная школа №</w:t>
      </w:r>
      <w:r w:rsidR="009670D1" w:rsidRPr="00316702">
        <w:rPr>
          <w:rFonts w:ascii="Times New Roman" w:eastAsia="Times New Roman" w:hAnsi="Times New Roman" w:cs="Times New Roman"/>
          <w:sz w:val="28"/>
          <w:szCs w:val="27"/>
        </w:rPr>
        <w:t xml:space="preserve"> </w:t>
      </w:r>
      <w:r w:rsidR="004D5DE0" w:rsidRPr="00316702">
        <w:rPr>
          <w:rFonts w:ascii="Times New Roman" w:eastAsia="Times New Roman" w:hAnsi="Times New Roman" w:cs="Times New Roman"/>
          <w:sz w:val="28"/>
          <w:szCs w:val="27"/>
        </w:rPr>
        <w:t>12» в форме присоединения к нему муниципального бюджетного дошкольного образовательного учреждения</w:t>
      </w:r>
      <w:r w:rsidR="00316702">
        <w:rPr>
          <w:rFonts w:ascii="Times New Roman" w:eastAsia="Times New Roman" w:hAnsi="Times New Roman" w:cs="Times New Roman"/>
          <w:sz w:val="28"/>
          <w:szCs w:val="27"/>
        </w:rPr>
        <w:t xml:space="preserve"> </w:t>
      </w:r>
      <w:r w:rsidR="004D5DE0" w:rsidRPr="00316702">
        <w:rPr>
          <w:rFonts w:ascii="Times New Roman" w:eastAsia="Times New Roman" w:hAnsi="Times New Roman" w:cs="Times New Roman"/>
          <w:sz w:val="28"/>
          <w:szCs w:val="27"/>
        </w:rPr>
        <w:t>«Детский сад № 2</w:t>
      </w:r>
      <w:r w:rsidR="003A18B6">
        <w:rPr>
          <w:rFonts w:ascii="Times New Roman" w:eastAsia="Times New Roman" w:hAnsi="Times New Roman" w:cs="Times New Roman"/>
          <w:sz w:val="28"/>
          <w:szCs w:val="27"/>
        </w:rPr>
        <w:t>3</w:t>
      </w:r>
      <w:r w:rsidR="004D5DE0" w:rsidRPr="00316702">
        <w:rPr>
          <w:rFonts w:ascii="Times New Roman" w:eastAsia="Times New Roman" w:hAnsi="Times New Roman" w:cs="Times New Roman"/>
          <w:sz w:val="28"/>
          <w:szCs w:val="27"/>
        </w:rPr>
        <w:t>»</w:t>
      </w:r>
    </w:p>
    <w:p w:rsidR="004D5DE0" w:rsidRPr="00316702" w:rsidRDefault="004D5DE0" w:rsidP="004D5DE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7"/>
        </w:rPr>
      </w:pPr>
    </w:p>
    <w:p w:rsidR="00981D8A" w:rsidRPr="00316702" w:rsidRDefault="00981D8A" w:rsidP="0051602A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7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88"/>
        <w:gridCol w:w="3438"/>
        <w:gridCol w:w="2410"/>
        <w:gridCol w:w="3260"/>
      </w:tblGrid>
      <w:tr w:rsidR="00D3304C" w:rsidRPr="00DE2D6C" w:rsidTr="008445BD">
        <w:trPr>
          <w:trHeight w:val="699"/>
        </w:trPr>
        <w:tc>
          <w:tcPr>
            <w:tcW w:w="588" w:type="dxa"/>
            <w:vAlign w:val="center"/>
          </w:tcPr>
          <w:p w:rsidR="0051602A" w:rsidRPr="00DE2D6C" w:rsidRDefault="0051602A" w:rsidP="00316702">
            <w:pPr>
              <w:keepLine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п/п</w:t>
            </w:r>
          </w:p>
        </w:tc>
        <w:tc>
          <w:tcPr>
            <w:tcW w:w="3438" w:type="dxa"/>
            <w:vAlign w:val="center"/>
          </w:tcPr>
          <w:p w:rsidR="0051602A" w:rsidRPr="00DE2D6C" w:rsidRDefault="0051602A" w:rsidP="00316702">
            <w:pPr>
              <w:keepLine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Наименование мероприятия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51602A" w:rsidRPr="00DE2D6C" w:rsidRDefault="0051602A" w:rsidP="00316702">
            <w:pPr>
              <w:keepLine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Срок проведения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vAlign w:val="center"/>
          </w:tcPr>
          <w:p w:rsidR="0051602A" w:rsidRPr="00DE2D6C" w:rsidRDefault="0051602A" w:rsidP="00316702">
            <w:pPr>
              <w:keepLine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Ответственный</w:t>
            </w:r>
          </w:p>
        </w:tc>
      </w:tr>
    </w:tbl>
    <w:p w:rsidR="00000801" w:rsidRDefault="00000801" w:rsidP="00000801">
      <w:pPr>
        <w:spacing w:after="0" w:line="20" w:lineRule="exac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88"/>
        <w:gridCol w:w="3438"/>
        <w:gridCol w:w="2410"/>
        <w:gridCol w:w="3260"/>
      </w:tblGrid>
      <w:tr w:rsidR="00316702" w:rsidRPr="00DE2D6C" w:rsidTr="008445BD">
        <w:trPr>
          <w:trHeight w:val="70"/>
          <w:tblHeader/>
        </w:trPr>
        <w:tc>
          <w:tcPr>
            <w:tcW w:w="588" w:type="dxa"/>
            <w:vAlign w:val="center"/>
          </w:tcPr>
          <w:p w:rsidR="00316702" w:rsidRPr="00DE2D6C" w:rsidRDefault="00316702" w:rsidP="00316702">
            <w:pPr>
              <w:keepLine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3438" w:type="dxa"/>
            <w:vAlign w:val="center"/>
          </w:tcPr>
          <w:p w:rsidR="00316702" w:rsidRPr="00DE2D6C" w:rsidRDefault="00316702" w:rsidP="00316702">
            <w:pPr>
              <w:keepLine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316702" w:rsidRPr="00DE2D6C" w:rsidRDefault="00316702" w:rsidP="00316702">
            <w:pPr>
              <w:keepLine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vAlign w:val="center"/>
          </w:tcPr>
          <w:p w:rsidR="00316702" w:rsidRPr="00DE2D6C" w:rsidRDefault="00316702" w:rsidP="00316702">
            <w:pPr>
              <w:keepLine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</w:tr>
      <w:tr w:rsidR="00222376" w:rsidRPr="00DE2D6C" w:rsidTr="008445BD"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</w:t>
            </w:r>
          </w:p>
        </w:tc>
        <w:tc>
          <w:tcPr>
            <w:tcW w:w="3438" w:type="dxa"/>
          </w:tcPr>
          <w:p w:rsidR="00222376" w:rsidRPr="00DE2D6C" w:rsidRDefault="00222376" w:rsidP="00316702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Уведомление Межрайонной ИФНС России № </w:t>
            </w:r>
            <w:r w:rsidRPr="00DE2D6C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11</w:t>
            </w:r>
            <w:r w:rsidR="003167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 Ставропольскому краю о реорганизации</w:t>
            </w:r>
            <w:r w:rsidRPr="00DE2D6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учреждений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981D8A" w:rsidRPr="00DE2D6C" w:rsidRDefault="008C6B27" w:rsidP="00316702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3167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течение </w:t>
            </w:r>
            <w:hyperlink r:id="rId8" w:anchor="dst46" w:history="1">
              <w:r w:rsidR="00222376" w:rsidRPr="00DE2D6C">
                <w:rPr>
                  <w:rFonts w:ascii="Times New Roman" w:eastAsia="Times New Roman" w:hAnsi="Times New Roman" w:cs="Times New Roman"/>
                  <w:color w:val="000000" w:themeColor="text1"/>
                  <w:sz w:val="27"/>
                  <w:szCs w:val="27"/>
                </w:rPr>
                <w:t>трех рабочих дней</w:t>
              </w:r>
            </w:hyperlink>
            <w:r w:rsidR="003167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с момента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="0022237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принятия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настоящего постановления 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E559EC" w:rsidRPr="00DE2D6C" w:rsidRDefault="003A18B6" w:rsidP="003A18B6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заведующий муниципального бюджетного дошкольного образовательного учреждения «Детский сад № 23» (далее – МБДОУ «Детский сад № 23»)</w:t>
            </w:r>
          </w:p>
        </w:tc>
      </w:tr>
      <w:tr w:rsidR="00222376" w:rsidRPr="00DE2D6C" w:rsidTr="008445BD"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</w:t>
            </w:r>
          </w:p>
        </w:tc>
        <w:tc>
          <w:tcPr>
            <w:tcW w:w="3438" w:type="dxa"/>
          </w:tcPr>
          <w:p w:rsidR="00981D8A" w:rsidRPr="00DE2D6C" w:rsidRDefault="00222376" w:rsidP="00AE56A5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Опубликование дважды с периодичностью один раз в месяц сообщения о реорганизации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общеобразовательных</w:t>
            </w:r>
            <w:r w:rsidRPr="00DE2D6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учреждений</w:t>
            </w: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в </w:t>
            </w:r>
            <w:r w:rsidR="000008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«</w:t>
            </w: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Вестнике государственной регистрации</w:t>
            </w:r>
            <w:r w:rsidR="000008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8C6B27" w:rsidP="00AE56A5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течение</w:t>
            </w:r>
            <w:r w:rsidR="00AE56A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hyperlink r:id="rId9" w:anchor="dst46" w:history="1">
              <w:r w:rsidR="00222376" w:rsidRPr="00DE2D6C">
                <w:rPr>
                  <w:rFonts w:ascii="Times New Roman" w:eastAsia="Times New Roman" w:hAnsi="Times New Roman" w:cs="Times New Roman"/>
                  <w:color w:val="000000" w:themeColor="text1"/>
                  <w:sz w:val="27"/>
                  <w:szCs w:val="27"/>
                </w:rPr>
                <w:t>трех рабочих дней</w:t>
              </w:r>
            </w:hyperlink>
            <w:r w:rsidR="00AE56A5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7932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 момента внесения</w:t>
            </w:r>
            <w:r w:rsidR="00793274" w:rsidRPr="007932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запис</w:t>
            </w:r>
            <w:r w:rsidR="007932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</w:t>
            </w:r>
            <w:r w:rsidR="00793274" w:rsidRPr="007932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в ЕГРЮЛ о</w:t>
            </w:r>
            <w:r w:rsidR="00407D0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начале процедуры реорганизации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DE2D6C" w:rsidRDefault="003A18B6" w:rsidP="00000801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заведующий МБДОУ «Детский сад № 23</w:t>
            </w:r>
          </w:p>
        </w:tc>
      </w:tr>
      <w:tr w:rsidR="00222376" w:rsidRPr="00DE2D6C" w:rsidTr="008445BD"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3.</w:t>
            </w:r>
          </w:p>
        </w:tc>
        <w:tc>
          <w:tcPr>
            <w:tcW w:w="3438" w:type="dxa"/>
          </w:tcPr>
          <w:p w:rsidR="00981D8A" w:rsidRPr="00DE2D6C" w:rsidRDefault="00222376" w:rsidP="003A18B6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Уведомление работников </w:t>
            </w:r>
            <w:r w:rsidR="003A18B6" w:rsidRPr="003A18B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МБДОУ «Детский сад </w:t>
            </w:r>
            <w:r w:rsidR="008445BD">
              <w:rPr>
                <w:rFonts w:ascii="Times New Roman" w:eastAsia="Times New Roman" w:hAnsi="Times New Roman" w:cs="Times New Roman"/>
                <w:sz w:val="27"/>
                <w:szCs w:val="27"/>
              </w:rPr>
              <w:br/>
            </w:r>
            <w:r w:rsidR="003A18B6" w:rsidRPr="003A18B6">
              <w:rPr>
                <w:rFonts w:ascii="Times New Roman" w:eastAsia="Times New Roman" w:hAnsi="Times New Roman" w:cs="Times New Roman"/>
                <w:sz w:val="27"/>
                <w:szCs w:val="27"/>
              </w:rPr>
              <w:t>№ 23»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793274" w:rsidP="00316702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7932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 позднее чем за 2 месяца до планируемой даты завершения реорганизации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DE2D6C" w:rsidRDefault="008C6B27" w:rsidP="00316702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з</w:t>
            </w:r>
            <w:r w:rsidR="004D5DE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аведующий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МБДОУ «</w:t>
            </w:r>
            <w:r w:rsid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23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8445BD"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4.</w:t>
            </w:r>
          </w:p>
        </w:tc>
        <w:tc>
          <w:tcPr>
            <w:tcW w:w="3438" w:type="dxa"/>
          </w:tcPr>
          <w:p w:rsidR="00222376" w:rsidRPr="00DE2D6C" w:rsidRDefault="00222376" w:rsidP="00000801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Размещение информации о реорганизации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образовательных </w:t>
            </w: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учрежден</w:t>
            </w:r>
            <w:r w:rsidR="003A777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ий на официальном сайте в сети «Интернет»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8C6B27" w:rsidP="00316702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течение трех</w:t>
            </w:r>
            <w:r w:rsidR="003167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рабочих дней</w:t>
            </w:r>
            <w:r w:rsidR="003167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с момента 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22237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ринятия 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настоящего постановления о реорганизации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Default="008C6B27" w:rsidP="00316702">
            <w:pPr>
              <w:spacing w:after="0" w:line="240" w:lineRule="exact"/>
              <w:jc w:val="both"/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з</w:t>
            </w:r>
            <w:r w:rsidR="004D5DE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аведующий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МБДОУ «</w:t>
            </w:r>
            <w:r w:rsid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23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027540" w:rsidRPr="00DE2D6C" w:rsidTr="008445BD">
        <w:tc>
          <w:tcPr>
            <w:tcW w:w="588" w:type="dxa"/>
          </w:tcPr>
          <w:p w:rsidR="00027540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5.</w:t>
            </w:r>
          </w:p>
        </w:tc>
        <w:tc>
          <w:tcPr>
            <w:tcW w:w="3438" w:type="dxa"/>
          </w:tcPr>
          <w:p w:rsidR="00027540" w:rsidRPr="00D3304C" w:rsidRDefault="00027540" w:rsidP="00AE56A5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Письменное уведомление кредиторов, дебиторов и контрагентов по договорам и муниципальным контрактам о реорганизации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общеобразовательных учреждений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027540" w:rsidRPr="00DE2D6C" w:rsidRDefault="008C6B27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027540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течение пяти рабочих дней после даты направления уведомления о начале процедуры реорганизации в налоговый орган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027540" w:rsidRPr="00DE2D6C" w:rsidRDefault="008C6B27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з</w:t>
            </w:r>
            <w:r w:rsidR="004D5DE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аведующий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МБДОУ «</w:t>
            </w:r>
            <w:r w:rsid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23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8445BD"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6.</w:t>
            </w:r>
          </w:p>
        </w:tc>
        <w:tc>
          <w:tcPr>
            <w:tcW w:w="3438" w:type="dxa"/>
          </w:tcPr>
          <w:p w:rsidR="00981D8A" w:rsidRPr="00DE2D6C" w:rsidRDefault="003A777F" w:rsidP="00AE56A5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A777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Уведомление внебюджетных фондов: Социального фонда РФ о </w:t>
            </w:r>
            <w:r w:rsidRPr="003A777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начале процедуры реорганизации с указанием в данном извещении правопреемника учреждения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8C6B27" w:rsidP="00316702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в</w:t>
            </w:r>
            <w:r w:rsidR="003A777F" w:rsidRPr="003A777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течение месяца со дня издания </w:t>
            </w:r>
            <w:r w:rsidR="003A777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3A777F" w:rsidRPr="003A777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остановления </w:t>
            </w:r>
            <w:r w:rsidR="003A777F" w:rsidRPr="003A777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(форма произвольная, служебным письмом)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DE2D6C" w:rsidRDefault="008C6B27" w:rsidP="00316702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з</w:t>
            </w:r>
            <w:r w:rsidR="004D5DE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аведующий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МБДОУ «</w:t>
            </w:r>
            <w:r w:rsid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23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8445BD">
        <w:trPr>
          <w:trHeight w:val="1734"/>
        </w:trPr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7.</w:t>
            </w:r>
          </w:p>
        </w:tc>
        <w:tc>
          <w:tcPr>
            <w:tcW w:w="3438" w:type="dxa"/>
          </w:tcPr>
          <w:p w:rsidR="00981D8A" w:rsidRPr="00DE2D6C" w:rsidRDefault="00222376" w:rsidP="00AE56A5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Уведомление Шпаковской районной общественной организации профсоюзов работников народного образования и науки РФ о реорганизации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образовательных </w:t>
            </w: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учреждений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8C6B27" w:rsidP="00316702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0008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течение </w:t>
            </w:r>
            <w:hyperlink r:id="rId10" w:anchor="dst46" w:history="1">
              <w:r w:rsidR="00222376" w:rsidRPr="00DE2D6C">
                <w:rPr>
                  <w:rFonts w:ascii="Times New Roman" w:eastAsia="Times New Roman" w:hAnsi="Times New Roman" w:cs="Times New Roman"/>
                  <w:color w:val="000000" w:themeColor="text1"/>
                  <w:sz w:val="27"/>
                  <w:szCs w:val="27"/>
                </w:rPr>
                <w:t>трех рабочих дней</w:t>
              </w:r>
            </w:hyperlink>
            <w:r w:rsidR="000008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с момента </w:t>
            </w:r>
            <w:r w:rsidR="0022237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принятия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настоящего постановлени</w:t>
            </w:r>
            <w:r w:rsidR="0022237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я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DE2D6C" w:rsidRDefault="0070638F" w:rsidP="00316702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з</w:t>
            </w:r>
            <w:r w:rsidR="004D5DE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аведующий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МБДОУ «</w:t>
            </w:r>
            <w:r w:rsid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23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027540" w:rsidRPr="00DE2D6C" w:rsidTr="008445BD">
        <w:trPr>
          <w:trHeight w:val="1175"/>
        </w:trPr>
        <w:tc>
          <w:tcPr>
            <w:tcW w:w="588" w:type="dxa"/>
          </w:tcPr>
          <w:p w:rsidR="00027540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8.</w:t>
            </w:r>
          </w:p>
        </w:tc>
        <w:tc>
          <w:tcPr>
            <w:tcW w:w="3438" w:type="dxa"/>
          </w:tcPr>
          <w:p w:rsidR="00981D8A" w:rsidRPr="00DE2D6C" w:rsidRDefault="002C291B" w:rsidP="00AE56A5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2C291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Издание приказа об инвентаризации имущества и обязательств, а также всех видов расчетов, присоединяемого учреждения с указанием даты ее проведения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027540" w:rsidRPr="00DE2D6C" w:rsidRDefault="00AD2A2C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соответствии с действующим законодательством</w:t>
            </w:r>
            <w:r>
              <w:t xml:space="preserve"> 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027540" w:rsidRDefault="008C6B27" w:rsidP="00316702">
            <w:pPr>
              <w:spacing w:after="0" w:line="240" w:lineRule="exact"/>
              <w:jc w:val="both"/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з</w:t>
            </w:r>
            <w:r w:rsidR="004D5DE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аведующий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МБДОУ «</w:t>
            </w:r>
            <w:r w:rsid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23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8445BD">
        <w:trPr>
          <w:trHeight w:val="989"/>
        </w:trPr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9.</w:t>
            </w:r>
          </w:p>
        </w:tc>
        <w:tc>
          <w:tcPr>
            <w:tcW w:w="3438" w:type="dxa"/>
          </w:tcPr>
          <w:p w:rsidR="00222376" w:rsidRPr="004D5DE0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Проведение инвентаризации имущества и финансовых обязательств 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МБДОУ «</w:t>
            </w:r>
            <w:r w:rsid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23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8C6B27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соответствии с действующим законодательством</w:t>
            </w:r>
            <w:r w:rsidR="00AD2A2C">
              <w:t xml:space="preserve"> </w:t>
            </w:r>
            <w:r w:rsidR="00AD2A2C" w:rsidRPr="00AD2A2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 момента составления передаточного акта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DE2D6C" w:rsidRDefault="008C6B27" w:rsidP="00AE56A5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нвентаризационная комиссия</w:t>
            </w:r>
          </w:p>
        </w:tc>
      </w:tr>
      <w:tr w:rsidR="00222376" w:rsidRPr="00DE2D6C" w:rsidTr="008445BD">
        <w:trPr>
          <w:trHeight w:val="558"/>
        </w:trPr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</w:t>
            </w:r>
          </w:p>
        </w:tc>
        <w:tc>
          <w:tcPr>
            <w:tcW w:w="3438" w:type="dxa"/>
          </w:tcPr>
          <w:p w:rsidR="00222376" w:rsidRPr="00DE2D6C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Подготовка и согласование  передаточного акта</w:t>
            </w:r>
            <w:r w:rsidR="00027540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DE2D6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</w:t>
            </w: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омитетом по градостроительству, земельным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и </w:t>
            </w: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имущественным отношениям администрации Шпаковского муниципального округа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8C6B27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соответствии с действующим законодательством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000801" w:rsidRDefault="003A18B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директор муниципального бюджетного общеобразовательного учреждения «Средняя общеобразовательная школа № 12» (далее – МБОУ «СОШ № 12»)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r w:rsid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заведующий 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МБДОУ «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23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  <w:r w:rsidR="00222376" w:rsidRPr="003167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</w:p>
          <w:p w:rsidR="00222376" w:rsidRPr="00DE2D6C" w:rsidRDefault="00222376" w:rsidP="00000801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167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руководитель комитета по градостроительству, земельным и имущественным отношениям администрации Шпаковского муниципального округа  (далее – руководитель комитета)</w:t>
            </w:r>
          </w:p>
        </w:tc>
      </w:tr>
      <w:tr w:rsidR="00222376" w:rsidRPr="00DE2D6C" w:rsidTr="008445BD">
        <w:trPr>
          <w:trHeight w:val="842"/>
        </w:trPr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</w:t>
            </w:r>
          </w:p>
        </w:tc>
        <w:tc>
          <w:tcPr>
            <w:tcW w:w="3438" w:type="dxa"/>
          </w:tcPr>
          <w:p w:rsidR="00981D8A" w:rsidRPr="00DE2D6C" w:rsidRDefault="00222376" w:rsidP="00F10FE5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Передача муниципального имущества 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МБДОУ «</w:t>
            </w:r>
            <w:r w:rsid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23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МБОУ «СОШ № </w:t>
            </w:r>
            <w:r w:rsidR="00F6500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  <w:r w:rsid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8C6B27" w:rsidP="00AE56A5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соответствии с действующим законодательством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DE2D6C" w:rsidRDefault="008C6B27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уководитель комитета </w:t>
            </w:r>
          </w:p>
        </w:tc>
      </w:tr>
      <w:tr w:rsidR="00222376" w:rsidRPr="00DE2D6C" w:rsidTr="008445BD">
        <w:trPr>
          <w:trHeight w:val="42"/>
        </w:trPr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</w:t>
            </w:r>
          </w:p>
        </w:tc>
        <w:tc>
          <w:tcPr>
            <w:tcW w:w="3438" w:type="dxa"/>
          </w:tcPr>
          <w:p w:rsidR="00096AC1" w:rsidRPr="00DE2D6C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Составление заключительной бухгалтерской отчетности</w:t>
            </w:r>
            <w:r w:rsidR="0032569F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МБДОУ «</w:t>
            </w:r>
            <w:r w:rsid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Детский сад </w:t>
            </w:r>
            <w:r w:rsidR="001705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23</w:t>
            </w:r>
            <w:r w:rsidR="0032569F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8C6B27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в 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соответствии с действующим законодательством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DE2D6C" w:rsidRDefault="008C6B27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</w:t>
            </w:r>
            <w:r w:rsidR="0032569F" w:rsidRPr="0032569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аведующий МБДОУ «</w:t>
            </w:r>
            <w:r w:rsid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23</w:t>
            </w:r>
            <w:r w:rsidR="0032569F" w:rsidRPr="0032569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C291B" w:rsidRPr="00DE2D6C" w:rsidTr="00F10FE5">
        <w:trPr>
          <w:trHeight w:val="42"/>
        </w:trPr>
        <w:tc>
          <w:tcPr>
            <w:tcW w:w="588" w:type="dxa"/>
          </w:tcPr>
          <w:p w:rsidR="002C291B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</w:t>
            </w:r>
          </w:p>
        </w:tc>
        <w:tc>
          <w:tcPr>
            <w:tcW w:w="3438" w:type="dxa"/>
          </w:tcPr>
          <w:p w:rsidR="002C291B" w:rsidRPr="00DE2D6C" w:rsidRDefault="002C291B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2C291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оставление штатного расписания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981D8A" w:rsidRPr="00DE2D6C" w:rsidRDefault="008C6B27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2C291B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соответствии с действующим законодательством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C291B" w:rsidRPr="00B8280D" w:rsidRDefault="008C6B27" w:rsidP="00000801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</w:t>
            </w:r>
            <w:r w:rsidR="002C291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иректор </w:t>
            </w:r>
            <w:r w:rsidR="002C291B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МБОУ «СОШ</w:t>
            </w:r>
            <w:r w:rsidR="008E631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="00B95B9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="002C291B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№ </w:t>
            </w:r>
            <w:r w:rsidR="002C291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  <w:r w:rsidR="0032569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  <w:r w:rsidR="002C291B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8445BD">
        <w:trPr>
          <w:trHeight w:val="42"/>
        </w:trPr>
        <w:tc>
          <w:tcPr>
            <w:tcW w:w="588" w:type="dxa"/>
          </w:tcPr>
          <w:p w:rsidR="00222376" w:rsidRPr="006C5538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14.</w:t>
            </w:r>
          </w:p>
        </w:tc>
        <w:tc>
          <w:tcPr>
            <w:tcW w:w="3438" w:type="dxa"/>
          </w:tcPr>
          <w:p w:rsidR="00096AC1" w:rsidRPr="00EE6094" w:rsidRDefault="006C5538" w:rsidP="00F10FE5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yellow"/>
              </w:rPr>
            </w:pPr>
            <w:r w:rsidRPr="006C55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Передача в налоговый орган Межрайонную</w:t>
            </w:r>
            <w:r w:rsidR="003167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6C55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ИФНС России №</w:t>
            </w:r>
            <w:r w:rsidR="0064661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6C55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11 по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Ставропольскому краю</w:t>
            </w:r>
            <w:r w:rsidR="003167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6C55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заявления</w:t>
            </w:r>
            <w:r w:rsidR="00F10FE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по форме Р16003 с приложениями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EE6094" w:rsidRDefault="0070638F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222376" w:rsidRPr="006C55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соответствии с действующим законодательством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EE6094" w:rsidRDefault="0070638F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</w:t>
            </w:r>
            <w:r w:rsidR="006C5538" w:rsidRPr="0032569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аведующий МБДОУ «</w:t>
            </w:r>
            <w:r w:rsid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23</w:t>
            </w:r>
            <w:r w:rsidR="006C5538" w:rsidRPr="0032569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8445BD">
        <w:trPr>
          <w:trHeight w:val="150"/>
        </w:trPr>
        <w:tc>
          <w:tcPr>
            <w:tcW w:w="588" w:type="dxa"/>
          </w:tcPr>
          <w:p w:rsidR="00222376" w:rsidRPr="006C5538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</w:t>
            </w:r>
          </w:p>
        </w:tc>
        <w:tc>
          <w:tcPr>
            <w:tcW w:w="3438" w:type="dxa"/>
          </w:tcPr>
          <w:p w:rsidR="00222376" w:rsidRPr="006C5538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6C55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Закрытие лицевых счетов</w:t>
            </w:r>
            <w:r w:rsidRPr="006C5538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="006C5538" w:rsidRPr="006C55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МБДОУ «</w:t>
            </w:r>
            <w:r w:rsid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Детский сад </w:t>
            </w:r>
            <w:r w:rsidR="00D97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23</w:t>
            </w:r>
            <w:r w:rsidR="006C5538" w:rsidRPr="006C55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981D8A" w:rsidRPr="006C5538" w:rsidRDefault="0070638F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222376" w:rsidRPr="006C55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соответствии с действующим законодательством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6C5538" w:rsidRDefault="0070638F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</w:t>
            </w:r>
            <w:r w:rsidR="006C5538" w:rsidRPr="006C55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аведующий МБДОУ «</w:t>
            </w:r>
            <w:r w:rsid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23</w:t>
            </w:r>
            <w:r w:rsidR="006C5538" w:rsidRPr="006C55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8445BD">
        <w:trPr>
          <w:trHeight w:val="777"/>
        </w:trPr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</w:t>
            </w:r>
          </w:p>
        </w:tc>
        <w:tc>
          <w:tcPr>
            <w:tcW w:w="3438" w:type="dxa"/>
          </w:tcPr>
          <w:p w:rsidR="00222376" w:rsidRPr="00DE2D6C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Списание и уничтожение печатей, штампов, неиспользованных бланков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70638F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осле </w:t>
            </w:r>
            <w:r w:rsidR="0022237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принятия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передаточного акта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DE2D6C" w:rsidRDefault="0070638F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</w:t>
            </w:r>
            <w:r w:rsidR="00F6500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иректор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МБОУ «СОШ </w:t>
            </w:r>
            <w:r w:rsidR="00EE609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 </w:t>
            </w:r>
            <w:r w:rsidR="00EE609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№ </w:t>
            </w:r>
            <w:r w:rsidR="00EE609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</w:tr>
      <w:tr w:rsidR="00222376" w:rsidRPr="00DE2D6C" w:rsidTr="008445BD">
        <w:trPr>
          <w:trHeight w:val="1915"/>
        </w:trPr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</w:t>
            </w:r>
          </w:p>
        </w:tc>
        <w:tc>
          <w:tcPr>
            <w:tcW w:w="3438" w:type="dxa"/>
          </w:tcPr>
          <w:p w:rsidR="00981D8A" w:rsidRPr="00DE2D6C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Проведение экспертизы ценности документов учреждения с временным сроком хранения, уничтожение документов с истекшими сроками хранения, подготовка документов архива с постоянным сроком хранения и документов по личному составу и передача их по основному месту хранения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70638F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осле </w:t>
            </w:r>
            <w:r w:rsidR="0022237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принятия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передаточного акта в соответствии с действующим законодательством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DE2D6C" w:rsidRDefault="0070638F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</w:t>
            </w:r>
            <w:r w:rsidR="00F6500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иректор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МБОУ «СОШ</w:t>
            </w:r>
            <w:r w:rsidR="008E631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 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№ </w:t>
            </w:r>
            <w:r w:rsidR="00EE609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8445BD">
        <w:trPr>
          <w:trHeight w:val="763"/>
        </w:trPr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</w:t>
            </w:r>
          </w:p>
        </w:tc>
        <w:tc>
          <w:tcPr>
            <w:tcW w:w="3438" w:type="dxa"/>
          </w:tcPr>
          <w:p w:rsidR="00222376" w:rsidRPr="00DE2D6C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Направление пакета документов в налоговый  орган для государственной регистрации изменений, вносимых в учредительные документы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70638F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соответствии с действующим законодательством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DE2D6C" w:rsidRDefault="0070638F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</w:t>
            </w:r>
            <w:r w:rsidR="00F6500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иректор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МБОУ «СОШ </w:t>
            </w:r>
            <w:r w:rsidR="008E631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№ </w:t>
            </w:r>
            <w:r w:rsidR="00EE609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8445BD">
        <w:trPr>
          <w:trHeight w:val="1313"/>
        </w:trPr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</w:t>
            </w:r>
          </w:p>
        </w:tc>
        <w:tc>
          <w:tcPr>
            <w:tcW w:w="3438" w:type="dxa"/>
          </w:tcPr>
          <w:p w:rsidR="00222376" w:rsidRPr="00DE2D6C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Подготовка и направление пакета документов на государственную регистрацию права оперативного управления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70638F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осле получения листа записи о внесении изменений в учредительные документы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DE2D6C" w:rsidRDefault="0070638F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</w:t>
            </w:r>
            <w:r w:rsidR="00F6500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иректор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МБОУ «СОШ</w:t>
            </w:r>
            <w:r w:rsidR="008E631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№ </w:t>
            </w:r>
            <w:r w:rsidR="00EE609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8445BD">
        <w:trPr>
          <w:trHeight w:val="433"/>
        </w:trPr>
        <w:tc>
          <w:tcPr>
            <w:tcW w:w="588" w:type="dxa"/>
            <w:tcBorders>
              <w:bottom w:val="single" w:sz="4" w:space="0" w:color="auto"/>
            </w:tcBorders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</w:t>
            </w:r>
          </w:p>
        </w:tc>
        <w:tc>
          <w:tcPr>
            <w:tcW w:w="3438" w:type="dxa"/>
            <w:tcBorders>
              <w:bottom w:val="single" w:sz="4" w:space="0" w:color="auto"/>
            </w:tcBorders>
          </w:tcPr>
          <w:p w:rsidR="00222376" w:rsidRPr="00DE2D6C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Внесение изменений в реестр муниципальной собственности Шпаковского муниципального округа 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222376" w:rsidRPr="00DE2D6C" w:rsidRDefault="0070638F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в 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течение </w:t>
            </w:r>
            <w:r w:rsidR="0022237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тридцати 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рабочих дней с момента государственной регистрации 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</w:tcBorders>
          </w:tcPr>
          <w:p w:rsidR="00222376" w:rsidRPr="00DE2D6C" w:rsidRDefault="00096AC1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</w:t>
            </w: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уководитель комитета</w:t>
            </w:r>
          </w:p>
        </w:tc>
      </w:tr>
      <w:tr w:rsidR="00222376" w:rsidRPr="00DE2D6C" w:rsidTr="008445BD">
        <w:trPr>
          <w:trHeight w:val="42"/>
        </w:trPr>
        <w:tc>
          <w:tcPr>
            <w:tcW w:w="588" w:type="dxa"/>
            <w:tcBorders>
              <w:bottom w:val="single" w:sz="4" w:space="0" w:color="auto"/>
            </w:tcBorders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</w:t>
            </w:r>
          </w:p>
        </w:tc>
        <w:tc>
          <w:tcPr>
            <w:tcW w:w="3438" w:type="dxa"/>
            <w:tcBorders>
              <w:bottom w:val="single" w:sz="4" w:space="0" w:color="auto"/>
            </w:tcBorders>
          </w:tcPr>
          <w:p w:rsidR="00981D8A" w:rsidRPr="00DE2D6C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Подготовка заявок в надзорные органы для получения положительного заключения по осуществлению образовательной деятельности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222376" w:rsidRPr="00DE2D6C" w:rsidRDefault="00E559EC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осле внесения записи единого государственного реестра юридических лиц и получении листа записи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</w:tcBorders>
          </w:tcPr>
          <w:p w:rsidR="00222376" w:rsidRPr="00DE2D6C" w:rsidRDefault="00E559EC" w:rsidP="00316702">
            <w:pPr>
              <w:keepLines/>
              <w:spacing w:after="0" w:line="24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</w:t>
            </w:r>
            <w:r w:rsidR="00F6500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иректор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МБОУ «СОШ</w:t>
            </w:r>
            <w:r w:rsidR="008E631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="00B95B9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№ </w:t>
            </w:r>
            <w:r w:rsidR="00EE6094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8445BD">
        <w:trPr>
          <w:trHeight w:val="42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</w:t>
            </w:r>
          </w:p>
        </w:tc>
        <w:tc>
          <w:tcPr>
            <w:tcW w:w="3438" w:type="dxa"/>
            <w:tcBorders>
              <w:top w:val="single" w:sz="4" w:space="0" w:color="auto"/>
              <w:bottom w:val="single" w:sz="4" w:space="0" w:color="auto"/>
            </w:tcBorders>
          </w:tcPr>
          <w:p w:rsidR="00222376" w:rsidRPr="00DE2D6C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yellow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Направление пакета документов на переоформление лицензии на право ведения образовательной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76" w:rsidRPr="00DE2D6C" w:rsidRDefault="00E559EC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осле внесения записи единого государственного реестра юридических лиц и получении листа записи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2376" w:rsidRPr="00DE2D6C" w:rsidRDefault="00E559EC" w:rsidP="00316702">
            <w:pPr>
              <w:keepLines/>
              <w:spacing w:after="0" w:line="24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</w:t>
            </w:r>
            <w:r w:rsidR="00F6500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иректор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МБОУ «СОШ </w:t>
            </w:r>
            <w:r w:rsidR="00B95B9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</w:t>
            </w:r>
            <w:r w:rsidR="008E631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="00EE609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8445BD">
        <w:trPr>
          <w:trHeight w:val="190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23.</w:t>
            </w:r>
          </w:p>
        </w:tc>
        <w:tc>
          <w:tcPr>
            <w:tcW w:w="3438" w:type="dxa"/>
            <w:tcBorders>
              <w:top w:val="single" w:sz="4" w:space="0" w:color="auto"/>
              <w:bottom w:val="single" w:sz="4" w:space="0" w:color="auto"/>
            </w:tcBorders>
          </w:tcPr>
          <w:p w:rsidR="00222376" w:rsidRPr="00DE2D6C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sz w:val="27"/>
                <w:szCs w:val="27"/>
              </w:rPr>
              <w:t>Организация работы по приведению в соответств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ие </w:t>
            </w:r>
            <w:r w:rsidRPr="00DE2D6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локальных актов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76" w:rsidRPr="00DE2D6C" w:rsidRDefault="00E559EC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осле внесения записи единого государственного реестра юридических лиц и получении листа записи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2376" w:rsidRPr="00DE2D6C" w:rsidRDefault="00E559EC" w:rsidP="00316702">
            <w:pPr>
              <w:keepLines/>
              <w:spacing w:after="0" w:line="24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</w:t>
            </w:r>
            <w:r w:rsidR="00F6500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иректор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МБОУ «СОШ </w:t>
            </w:r>
            <w:r w:rsidR="008E631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="00096AC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="008E631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№ </w:t>
            </w:r>
            <w:r w:rsidR="00EE609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8445BD">
        <w:trPr>
          <w:trHeight w:val="190"/>
        </w:trPr>
        <w:tc>
          <w:tcPr>
            <w:tcW w:w="588" w:type="dxa"/>
            <w:tcBorders>
              <w:top w:val="single" w:sz="4" w:space="0" w:color="auto"/>
            </w:tcBorders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</w:t>
            </w:r>
          </w:p>
        </w:tc>
        <w:tc>
          <w:tcPr>
            <w:tcW w:w="3438" w:type="dxa"/>
            <w:tcBorders>
              <w:top w:val="single" w:sz="4" w:space="0" w:color="auto"/>
            </w:tcBorders>
          </w:tcPr>
          <w:p w:rsidR="00222376" w:rsidRPr="00DE2D6C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sz w:val="27"/>
                <w:szCs w:val="27"/>
              </w:rPr>
              <w:t>Внесение изменений в реестр муниципальных учреждений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:rsidR="00981D8A" w:rsidRPr="00DE2D6C" w:rsidRDefault="00E559EC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осле внесения записи единого государственного реестра юридических лиц и получении листа записи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</w:tcPr>
          <w:p w:rsidR="00222376" w:rsidRPr="00DE2D6C" w:rsidRDefault="00E559EC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уководитель комитета </w:t>
            </w:r>
          </w:p>
        </w:tc>
      </w:tr>
    </w:tbl>
    <w:p w:rsidR="00E8755E" w:rsidRPr="00127C6B" w:rsidRDefault="00E8755E" w:rsidP="00316702">
      <w:pPr>
        <w:tabs>
          <w:tab w:val="left" w:pos="62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71F0" w:rsidRDefault="00A671F0" w:rsidP="00316702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671F0" w:rsidRDefault="00A671F0" w:rsidP="00316702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45BD" w:rsidRPr="006D06FD" w:rsidRDefault="00856EB9" w:rsidP="00856EB9">
      <w:pPr>
        <w:tabs>
          <w:tab w:val="left" w:pos="6240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8445BD" w:rsidRPr="006D06FD" w:rsidSect="00316702">
      <w:headerReference w:type="even" r:id="rId11"/>
      <w:headerReference w:type="default" r:id="rId12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33B" w:rsidRDefault="005D233B" w:rsidP="0051602A">
      <w:pPr>
        <w:spacing w:after="0" w:line="240" w:lineRule="auto"/>
      </w:pPr>
      <w:r>
        <w:separator/>
      </w:r>
    </w:p>
  </w:endnote>
  <w:endnote w:type="continuationSeparator" w:id="0">
    <w:p w:rsidR="005D233B" w:rsidRDefault="005D233B" w:rsidP="00516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33B" w:rsidRDefault="005D233B" w:rsidP="0051602A">
      <w:pPr>
        <w:spacing w:after="0" w:line="240" w:lineRule="auto"/>
      </w:pPr>
      <w:r>
        <w:separator/>
      </w:r>
    </w:p>
  </w:footnote>
  <w:footnote w:type="continuationSeparator" w:id="0">
    <w:p w:rsidR="005D233B" w:rsidRDefault="005D233B" w:rsidP="00516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61F" w:rsidRDefault="0030331D" w:rsidP="00DA361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A361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A361F" w:rsidRDefault="00DA361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50346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DA361F" w:rsidRPr="00316702" w:rsidRDefault="006E4FFA" w:rsidP="00981D8A">
        <w:pPr>
          <w:pStyle w:val="a4"/>
          <w:jc w:val="center"/>
          <w:rPr>
            <w:sz w:val="28"/>
          </w:rPr>
        </w:pPr>
        <w:r w:rsidRPr="00316702">
          <w:rPr>
            <w:sz w:val="28"/>
          </w:rPr>
          <w:fldChar w:fldCharType="begin"/>
        </w:r>
        <w:r w:rsidRPr="00316702">
          <w:rPr>
            <w:sz w:val="28"/>
          </w:rPr>
          <w:instrText xml:space="preserve"> PAGE   \* MERGEFORMAT </w:instrText>
        </w:r>
        <w:r w:rsidRPr="00316702">
          <w:rPr>
            <w:sz w:val="28"/>
          </w:rPr>
          <w:fldChar w:fldCharType="separate"/>
        </w:r>
        <w:r w:rsidR="004D7E35">
          <w:rPr>
            <w:noProof/>
            <w:sz w:val="28"/>
          </w:rPr>
          <w:t>2</w:t>
        </w:r>
        <w:r w:rsidRPr="00316702">
          <w:rPr>
            <w:noProof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045BFE"/>
    <w:multiLevelType w:val="hybridMultilevel"/>
    <w:tmpl w:val="D80E174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1602A"/>
    <w:rsid w:val="00000801"/>
    <w:rsid w:val="00005CC9"/>
    <w:rsid w:val="00027540"/>
    <w:rsid w:val="000769A2"/>
    <w:rsid w:val="00085A7A"/>
    <w:rsid w:val="00096AC1"/>
    <w:rsid w:val="000A4B47"/>
    <w:rsid w:val="000B7B7F"/>
    <w:rsid w:val="000C491C"/>
    <w:rsid w:val="000F6675"/>
    <w:rsid w:val="00107B20"/>
    <w:rsid w:val="00127C6B"/>
    <w:rsid w:val="00137D17"/>
    <w:rsid w:val="00170583"/>
    <w:rsid w:val="00174CA4"/>
    <w:rsid w:val="00191485"/>
    <w:rsid w:val="001A5A8F"/>
    <w:rsid w:val="001D31BF"/>
    <w:rsid w:val="001F5BBF"/>
    <w:rsid w:val="00222376"/>
    <w:rsid w:val="002275D5"/>
    <w:rsid w:val="00242436"/>
    <w:rsid w:val="00251D5A"/>
    <w:rsid w:val="00256A38"/>
    <w:rsid w:val="00262B4A"/>
    <w:rsid w:val="00276795"/>
    <w:rsid w:val="00287C10"/>
    <w:rsid w:val="002C291B"/>
    <w:rsid w:val="002E6962"/>
    <w:rsid w:val="00302969"/>
    <w:rsid w:val="0030331D"/>
    <w:rsid w:val="00316702"/>
    <w:rsid w:val="0032569F"/>
    <w:rsid w:val="00337C17"/>
    <w:rsid w:val="003A18B6"/>
    <w:rsid w:val="003A777F"/>
    <w:rsid w:val="003B1B0B"/>
    <w:rsid w:val="003B6723"/>
    <w:rsid w:val="003E7CCE"/>
    <w:rsid w:val="00407D09"/>
    <w:rsid w:val="004154C3"/>
    <w:rsid w:val="004D5DE0"/>
    <w:rsid w:val="004D5FCE"/>
    <w:rsid w:val="004D7E35"/>
    <w:rsid w:val="00513755"/>
    <w:rsid w:val="0051602A"/>
    <w:rsid w:val="005303DC"/>
    <w:rsid w:val="00566D11"/>
    <w:rsid w:val="00596BF1"/>
    <w:rsid w:val="005B2B73"/>
    <w:rsid w:val="005D233B"/>
    <w:rsid w:val="005E1527"/>
    <w:rsid w:val="00625082"/>
    <w:rsid w:val="00634BF9"/>
    <w:rsid w:val="00646610"/>
    <w:rsid w:val="00651BE7"/>
    <w:rsid w:val="006B1097"/>
    <w:rsid w:val="006B130B"/>
    <w:rsid w:val="006C5538"/>
    <w:rsid w:val="006D43DC"/>
    <w:rsid w:val="006E4FFA"/>
    <w:rsid w:val="0070638F"/>
    <w:rsid w:val="00742665"/>
    <w:rsid w:val="007630F5"/>
    <w:rsid w:val="00793274"/>
    <w:rsid w:val="00793973"/>
    <w:rsid w:val="007A3C10"/>
    <w:rsid w:val="007B3433"/>
    <w:rsid w:val="008445BD"/>
    <w:rsid w:val="00856EB9"/>
    <w:rsid w:val="00864C47"/>
    <w:rsid w:val="0086777F"/>
    <w:rsid w:val="00874369"/>
    <w:rsid w:val="0088699E"/>
    <w:rsid w:val="008C359D"/>
    <w:rsid w:val="008C6B27"/>
    <w:rsid w:val="008E6318"/>
    <w:rsid w:val="009106B7"/>
    <w:rsid w:val="009670D1"/>
    <w:rsid w:val="00981C38"/>
    <w:rsid w:val="00981D8A"/>
    <w:rsid w:val="009A5DDC"/>
    <w:rsid w:val="009F2E11"/>
    <w:rsid w:val="00A60530"/>
    <w:rsid w:val="00A671F0"/>
    <w:rsid w:val="00A747D8"/>
    <w:rsid w:val="00A8003D"/>
    <w:rsid w:val="00A87474"/>
    <w:rsid w:val="00AC05C1"/>
    <w:rsid w:val="00AD2A2C"/>
    <w:rsid w:val="00AE2123"/>
    <w:rsid w:val="00AE56A5"/>
    <w:rsid w:val="00B45154"/>
    <w:rsid w:val="00B5402D"/>
    <w:rsid w:val="00B77793"/>
    <w:rsid w:val="00B95B96"/>
    <w:rsid w:val="00BC092D"/>
    <w:rsid w:val="00C0437C"/>
    <w:rsid w:val="00C23C1F"/>
    <w:rsid w:val="00C70DE1"/>
    <w:rsid w:val="00C87475"/>
    <w:rsid w:val="00CA740F"/>
    <w:rsid w:val="00D21155"/>
    <w:rsid w:val="00D3304C"/>
    <w:rsid w:val="00D355A7"/>
    <w:rsid w:val="00D72740"/>
    <w:rsid w:val="00D92A3A"/>
    <w:rsid w:val="00D97DE0"/>
    <w:rsid w:val="00DA361F"/>
    <w:rsid w:val="00DE2626"/>
    <w:rsid w:val="00DE2D6C"/>
    <w:rsid w:val="00E13ACC"/>
    <w:rsid w:val="00E559EC"/>
    <w:rsid w:val="00E8755E"/>
    <w:rsid w:val="00E96459"/>
    <w:rsid w:val="00EE6094"/>
    <w:rsid w:val="00F10FE5"/>
    <w:rsid w:val="00F40D82"/>
    <w:rsid w:val="00F64A49"/>
    <w:rsid w:val="00F65009"/>
    <w:rsid w:val="00F875FA"/>
    <w:rsid w:val="00FE4676"/>
    <w:rsid w:val="00FE4F47"/>
    <w:rsid w:val="00FF1CB6"/>
    <w:rsid w:val="00FF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65ACC6-8DE0-4C0E-A326-619788630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160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160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51602A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51602A"/>
  </w:style>
  <w:style w:type="paragraph" w:styleId="a7">
    <w:name w:val="footer"/>
    <w:basedOn w:val="a"/>
    <w:link w:val="a8"/>
    <w:uiPriority w:val="99"/>
    <w:unhideWhenUsed/>
    <w:rsid w:val="00516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602A"/>
  </w:style>
  <w:style w:type="character" w:styleId="a9">
    <w:name w:val="Hyperlink"/>
    <w:basedOn w:val="a0"/>
    <w:uiPriority w:val="99"/>
    <w:unhideWhenUsed/>
    <w:rsid w:val="00981D8A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8E63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E63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0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66142/c02c976862801e174441ea0ba45e5f7665af3ee5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66142/c02c976862801e174441ea0ba45e5f7665af3ee5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66142/c02c976862801e174441ea0ba45e5f7665af3ee5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19223-C8D3-43D3-BB7C-E4DB07C3E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4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Ковтуновская Анна Николаевна</cp:lastModifiedBy>
  <cp:revision>61</cp:revision>
  <cp:lastPrinted>2026-08-24T14:07:00Z</cp:lastPrinted>
  <dcterms:created xsi:type="dcterms:W3CDTF">2021-09-21T07:57:00Z</dcterms:created>
  <dcterms:modified xsi:type="dcterms:W3CDTF">2026-09-02T11:49:00Z</dcterms:modified>
</cp:coreProperties>
</file>